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5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80" w:firstRow="0" w:lastRow="0" w:firstColumn="1" w:lastColumn="1" w:noHBand="0" w:noVBand="0"/>
      </w:tblPr>
      <w:tblGrid>
        <w:gridCol w:w="2084"/>
        <w:gridCol w:w="202"/>
        <w:gridCol w:w="404"/>
        <w:gridCol w:w="496"/>
        <w:gridCol w:w="957"/>
        <w:gridCol w:w="391"/>
        <w:gridCol w:w="883"/>
        <w:gridCol w:w="643"/>
        <w:gridCol w:w="170"/>
        <w:gridCol w:w="260"/>
        <w:gridCol w:w="45"/>
        <w:gridCol w:w="1045"/>
        <w:gridCol w:w="26"/>
        <w:gridCol w:w="1507"/>
      </w:tblGrid>
      <w:tr w:rsidR="00693529" w:rsidRPr="00F95FE2" w14:paraId="0EE80F51" w14:textId="77777777" w:rsidTr="002A3A7F">
        <w:trPr>
          <w:cantSplit/>
          <w:trHeight w:val="349"/>
          <w:tblHeader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99FF"/>
            <w:vAlign w:val="center"/>
            <w:hideMark/>
          </w:tcPr>
          <w:p w14:paraId="22C8DD8C" w14:textId="5403D4B1" w:rsidR="00693529" w:rsidRPr="00F95FE2" w:rsidRDefault="0022126F" w:rsidP="0022126F">
            <w:pPr>
              <w:pStyle w:val="Title"/>
              <w:jc w:val="center"/>
              <w:rPr>
                <w:rFonts w:asciiTheme="minorHAnsi" w:hAnsiTheme="minorHAnsi" w:cs="Calibri"/>
                <w:color w:val="7B7B7B" w:themeColor="accent3" w:themeShade="BF"/>
                <w:szCs w:val="20"/>
              </w:rPr>
            </w:pPr>
            <w:r w:rsidRPr="00F95FE2">
              <w:rPr>
                <w:rFonts w:asciiTheme="minorHAnsi" w:hAnsiTheme="minorHAnsi" w:cs="Calibri"/>
              </w:rPr>
              <w:t>WDVCAS- Request for Service Form</w:t>
            </w:r>
          </w:p>
        </w:tc>
      </w:tr>
      <w:tr w:rsidR="00693529" w:rsidRPr="00F95FE2" w14:paraId="5ABE9A68" w14:textId="77777777" w:rsidTr="002A3A7F">
        <w:trPr>
          <w:cantSplit/>
          <w:trHeight w:val="19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DBF5"/>
            <w:vAlign w:val="center"/>
            <w:hideMark/>
          </w:tcPr>
          <w:p w14:paraId="77A04687" w14:textId="77777777" w:rsidR="00693529" w:rsidRPr="00F95FE2" w:rsidRDefault="00693529">
            <w:pPr>
              <w:pStyle w:val="Heading2"/>
              <w:rPr>
                <w:rStyle w:val="Strong"/>
                <w:rFonts w:asciiTheme="minorHAnsi" w:hAnsiTheme="minorHAnsi" w:cs="Calibri"/>
                <w:b/>
                <w:bCs w:val="0"/>
              </w:rPr>
            </w:pPr>
            <w:r w:rsidRPr="00F95FE2">
              <w:rPr>
                <w:rStyle w:val="Strong"/>
                <w:rFonts w:asciiTheme="minorHAnsi" w:hAnsiTheme="minorHAnsi" w:cs="Calibri"/>
                <w:b/>
                <w:bCs w:val="0"/>
              </w:rPr>
              <w:t xml:space="preserve">CLIENT INFORMATION </w:t>
            </w:r>
          </w:p>
        </w:tc>
      </w:tr>
      <w:tr w:rsidR="00693529" w:rsidRPr="00F95FE2" w14:paraId="644D2392" w14:textId="77777777" w:rsidTr="002A3A7F">
        <w:trPr>
          <w:cantSplit/>
          <w:trHeight w:val="179"/>
          <w:jc w:val="center"/>
        </w:trPr>
        <w:tc>
          <w:tcPr>
            <w:tcW w:w="541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D36813D" w14:textId="273977C3" w:rsidR="00693529" w:rsidRPr="00F95FE2" w:rsidRDefault="00693529" w:rsidP="00823D6D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Name:</w:t>
            </w:r>
            <w:r w:rsidR="005B1DD1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369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F08EBDD" w14:textId="580F89B5" w:rsidR="00693529" w:rsidRPr="00F95FE2" w:rsidRDefault="0022126F" w:rsidP="00823D6D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Referral</w:t>
            </w:r>
            <w:r w:rsidR="00693529" w:rsidRPr="00F95FE2">
              <w:rPr>
                <w:rFonts w:cs="Calibri"/>
                <w:b/>
                <w:bCs/>
                <w:sz w:val="20"/>
              </w:rPr>
              <w:t xml:space="preserve"> Date: </w:t>
            </w:r>
          </w:p>
        </w:tc>
      </w:tr>
      <w:tr w:rsidR="00693529" w:rsidRPr="00F95FE2" w14:paraId="73840038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E5A9145" w14:textId="77777777" w:rsidR="00693529" w:rsidRPr="00F95FE2" w:rsidRDefault="00693529" w:rsidP="00973037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Aliases (if client is known by any other names): </w:t>
            </w:r>
          </w:p>
        </w:tc>
      </w:tr>
      <w:tr w:rsidR="00693529" w:rsidRPr="00F95FE2" w14:paraId="3B98DA33" w14:textId="77777777" w:rsidTr="002A3A7F">
        <w:trPr>
          <w:cantSplit/>
          <w:trHeight w:val="179"/>
          <w:jc w:val="center"/>
        </w:trPr>
        <w:tc>
          <w:tcPr>
            <w:tcW w:w="414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A0963CC" w14:textId="62B43A7F" w:rsidR="00693529" w:rsidRPr="00F95FE2" w:rsidRDefault="00693529" w:rsidP="00823D6D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Date of birth:</w:t>
            </w:r>
            <w:r w:rsidR="005B1DD1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54661E6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CRN:</w:t>
            </w:r>
          </w:p>
        </w:tc>
        <w:tc>
          <w:tcPr>
            <w:tcW w:w="369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82697C3" w14:textId="77777777" w:rsidR="00693529" w:rsidRPr="00F95FE2" w:rsidRDefault="00693529" w:rsidP="00823D6D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Phone:</w:t>
            </w:r>
          </w:p>
        </w:tc>
      </w:tr>
      <w:tr w:rsidR="00693529" w:rsidRPr="00F95FE2" w14:paraId="43AF14EB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1F79F81" w14:textId="6722D5F8" w:rsidR="00693529" w:rsidRPr="00F95FE2" w:rsidRDefault="00693529" w:rsidP="00314032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Current address:</w:t>
            </w:r>
            <w:r w:rsidR="0030214F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</w:tr>
      <w:tr w:rsidR="00693529" w:rsidRPr="00F95FE2" w14:paraId="647EC65B" w14:textId="77777777" w:rsidTr="002A3A7F">
        <w:trPr>
          <w:cantSplit/>
          <w:trHeight w:val="179"/>
          <w:jc w:val="center"/>
        </w:trPr>
        <w:tc>
          <w:tcPr>
            <w:tcW w:w="414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EC25B5B" w14:textId="3B0B73D5" w:rsidR="0030214F" w:rsidRPr="00F95FE2" w:rsidRDefault="00693529" w:rsidP="00823D6D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Town: </w:t>
            </w:r>
          </w:p>
        </w:tc>
        <w:tc>
          <w:tcPr>
            <w:tcW w:w="127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1377FAE" w14:textId="080B781C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State:</w:t>
            </w:r>
            <w:r w:rsidR="005B1DD1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369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92A3D4E" w14:textId="3E77768B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Post Code:</w:t>
            </w:r>
          </w:p>
        </w:tc>
      </w:tr>
      <w:tr w:rsidR="00693529" w:rsidRPr="00F95FE2" w14:paraId="714374DC" w14:textId="77777777" w:rsidTr="002A3A7F">
        <w:trPr>
          <w:cantSplit/>
          <w:trHeight w:val="179"/>
          <w:jc w:val="center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E8C75FC" w14:textId="77777777" w:rsidR="00693529" w:rsidRPr="00F95FE2" w:rsidRDefault="00693529">
            <w:pPr>
              <w:spacing w:before="120"/>
              <w:rPr>
                <w:rFonts w:cs="Calibri"/>
                <w:sz w:val="20"/>
              </w:rPr>
            </w:pPr>
            <w:r w:rsidRPr="00F95FE2">
              <w:rPr>
                <w:rFonts w:cs="Calibri"/>
                <w:sz w:val="20"/>
              </w:rPr>
              <w:sym w:font="Wingdings 2" w:char="F0A3"/>
            </w:r>
            <w:r w:rsidRPr="00F95FE2">
              <w:rPr>
                <w:rFonts w:cs="Calibri"/>
                <w:sz w:val="20"/>
              </w:rPr>
              <w:t xml:space="preserve"> </w:t>
            </w:r>
            <w:r w:rsidRPr="00F95FE2">
              <w:rPr>
                <w:rFonts w:cs="Calibri"/>
                <w:b/>
                <w:bCs/>
                <w:sz w:val="20"/>
              </w:rPr>
              <w:t xml:space="preserve">Aboriginal     </w:t>
            </w:r>
            <w:r w:rsidRPr="00F95FE2">
              <w:rPr>
                <w:rFonts w:cs="Calibri"/>
                <w:sz w:val="20"/>
              </w:rPr>
              <w:t xml:space="preserve">    </w:t>
            </w:r>
          </w:p>
        </w:tc>
        <w:tc>
          <w:tcPr>
            <w:tcW w:w="205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D973817" w14:textId="77777777" w:rsidR="00693529" w:rsidRPr="00F95FE2" w:rsidRDefault="00693529">
            <w:pPr>
              <w:spacing w:before="120"/>
              <w:rPr>
                <w:rFonts w:cs="Calibri"/>
                <w:sz w:val="20"/>
              </w:rPr>
            </w:pPr>
            <w:r w:rsidRPr="00F95FE2">
              <w:rPr>
                <w:rFonts w:cs="Calibri"/>
                <w:sz w:val="20"/>
              </w:rPr>
              <w:sym w:font="Wingdings 2" w:char="F0A3"/>
            </w:r>
            <w:r w:rsidRPr="00F95FE2">
              <w:rPr>
                <w:rFonts w:cs="Calibri"/>
                <w:sz w:val="20"/>
              </w:rPr>
              <w:t xml:space="preserve"> </w:t>
            </w:r>
            <w:r w:rsidRPr="00F95FE2">
              <w:rPr>
                <w:rFonts w:cs="Calibri"/>
                <w:b/>
                <w:bCs/>
                <w:sz w:val="20"/>
              </w:rPr>
              <w:t>Torres Strait Islander</w:t>
            </w:r>
            <w:r w:rsidRPr="00F95FE2">
              <w:rPr>
                <w:rFonts w:cs="Calibri"/>
                <w:sz w:val="20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D4F816D" w14:textId="0FCE3AF8" w:rsidR="00693529" w:rsidRPr="00F95FE2" w:rsidRDefault="001177BB">
            <w:pPr>
              <w:spacing w:before="120"/>
              <w:rPr>
                <w:rFonts w:cs="Calibri"/>
                <w:sz w:val="20"/>
              </w:rPr>
            </w:pPr>
            <w:r w:rsidRPr="00F95FE2">
              <w:rPr>
                <w:rFonts w:cs="Calibri"/>
                <w:sz w:val="20"/>
              </w:rPr>
              <w:sym w:font="Wingdings 2" w:char="F0A3"/>
            </w:r>
            <w:r w:rsidRPr="00F95FE2">
              <w:rPr>
                <w:rFonts w:cs="Calibri"/>
                <w:sz w:val="20"/>
              </w:rPr>
              <w:t xml:space="preserve"> </w:t>
            </w:r>
            <w:r w:rsidRPr="00F95FE2">
              <w:rPr>
                <w:rFonts w:cs="Calibri"/>
                <w:b/>
                <w:bCs/>
                <w:sz w:val="20"/>
              </w:rPr>
              <w:t>Non-ATSI</w:t>
            </w:r>
          </w:p>
        </w:tc>
        <w:tc>
          <w:tcPr>
            <w:tcW w:w="369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E251FD7" w14:textId="77777777" w:rsidR="00693529" w:rsidRPr="00F95FE2" w:rsidRDefault="00693529">
            <w:pPr>
              <w:spacing w:before="120"/>
              <w:rPr>
                <w:rFonts w:cs="Calibri"/>
                <w:sz w:val="20"/>
              </w:rPr>
            </w:pPr>
            <w:r w:rsidRPr="00F95FE2">
              <w:rPr>
                <w:rFonts w:cs="Calibri"/>
                <w:sz w:val="20"/>
              </w:rPr>
              <w:sym w:font="Wingdings 2" w:char="F0A3"/>
            </w:r>
            <w:r w:rsidRPr="00F95FE2">
              <w:rPr>
                <w:rFonts w:cs="Calibri"/>
                <w:sz w:val="20"/>
              </w:rPr>
              <w:t xml:space="preserve"> </w:t>
            </w:r>
            <w:r w:rsidRPr="00F95FE2">
              <w:rPr>
                <w:rFonts w:cs="Calibri"/>
                <w:b/>
                <w:bCs/>
                <w:sz w:val="20"/>
              </w:rPr>
              <w:t>Not Stated</w:t>
            </w:r>
            <w:r w:rsidRPr="00F95FE2">
              <w:rPr>
                <w:rFonts w:cs="Calibri"/>
                <w:sz w:val="20"/>
              </w:rPr>
              <w:t xml:space="preserve"> </w:t>
            </w:r>
          </w:p>
        </w:tc>
      </w:tr>
      <w:tr w:rsidR="00693529" w:rsidRPr="00F95FE2" w14:paraId="1525FE41" w14:textId="77777777" w:rsidTr="002A3A7F">
        <w:trPr>
          <w:cantSplit/>
          <w:trHeight w:val="19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DBF5"/>
            <w:vAlign w:val="center"/>
            <w:hideMark/>
          </w:tcPr>
          <w:p w14:paraId="43E72291" w14:textId="77777777" w:rsidR="00693529" w:rsidRPr="00F95FE2" w:rsidRDefault="00693529">
            <w:pPr>
              <w:pStyle w:val="Heading2"/>
              <w:rPr>
                <w:rFonts w:asciiTheme="minorHAnsi" w:hAnsiTheme="minorHAnsi" w:cs="Calibri"/>
                <w:sz w:val="22"/>
              </w:rPr>
            </w:pPr>
            <w:r w:rsidRPr="00F95FE2">
              <w:rPr>
                <w:rFonts w:asciiTheme="minorHAnsi" w:hAnsiTheme="minorHAnsi" w:cs="Calibri"/>
                <w:sz w:val="22"/>
              </w:rPr>
              <w:t>OTHER PARTY DETAILS (iF APPLICABLE)</w:t>
            </w:r>
          </w:p>
        </w:tc>
      </w:tr>
      <w:tr w:rsidR="00693529" w:rsidRPr="00F95FE2" w14:paraId="5DA7CED5" w14:textId="77777777" w:rsidTr="002A3A7F">
        <w:trPr>
          <w:cantSplit/>
          <w:trHeight w:val="179"/>
          <w:jc w:val="center"/>
        </w:trPr>
        <w:tc>
          <w:tcPr>
            <w:tcW w:w="541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D97B477" w14:textId="41678BEB" w:rsidR="00693529" w:rsidRPr="00F95FE2" w:rsidRDefault="00693529" w:rsidP="00823D6D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Name of other party involved in matter:</w:t>
            </w:r>
            <w:r w:rsidR="005B1DD1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369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FF3238D" w14:textId="3C6F9289" w:rsidR="00693529" w:rsidRPr="00F95FE2" w:rsidRDefault="00693529" w:rsidP="00823D6D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DOB: </w:t>
            </w:r>
            <w:r w:rsidR="00314032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</w:tr>
      <w:tr w:rsidR="00693529" w:rsidRPr="00F95FE2" w14:paraId="117EEDAB" w14:textId="77777777" w:rsidTr="002A3A7F">
        <w:trPr>
          <w:cantSplit/>
          <w:trHeight w:val="179"/>
          <w:jc w:val="center"/>
        </w:trPr>
        <w:tc>
          <w:tcPr>
            <w:tcW w:w="541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9B6AFE7" w14:textId="27B577E2" w:rsidR="00693529" w:rsidRPr="00F95FE2" w:rsidRDefault="00693529" w:rsidP="00823D6D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Address:</w:t>
            </w:r>
            <w:r w:rsidR="0030214F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369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086E152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Phone:</w:t>
            </w:r>
            <w:r w:rsidR="005B1DD1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</w:tr>
      <w:tr w:rsidR="00693529" w:rsidRPr="00F95FE2" w14:paraId="3BB6EA07" w14:textId="77777777" w:rsidTr="002A3A7F">
        <w:trPr>
          <w:cantSplit/>
          <w:trHeight w:val="179"/>
          <w:jc w:val="center"/>
        </w:trPr>
        <w:tc>
          <w:tcPr>
            <w:tcW w:w="414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D707BA8" w14:textId="77777777" w:rsidR="00693529" w:rsidRPr="00F95FE2" w:rsidRDefault="00693529" w:rsidP="00823D6D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Town:</w:t>
            </w:r>
            <w:r w:rsidR="0030214F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497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F44C142" w14:textId="1F555548" w:rsidR="00693529" w:rsidRPr="00F95FE2" w:rsidRDefault="00693529" w:rsidP="00823D6D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Relationship to client:</w:t>
            </w:r>
            <w:r w:rsidR="005B1DD1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</w:tr>
      <w:tr w:rsidR="00693529" w:rsidRPr="00F95FE2" w14:paraId="00BD5F86" w14:textId="77777777" w:rsidTr="002A3A7F">
        <w:trPr>
          <w:cantSplit/>
          <w:trHeight w:val="19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DBF5"/>
            <w:vAlign w:val="center"/>
            <w:hideMark/>
          </w:tcPr>
          <w:p w14:paraId="733CDB7E" w14:textId="77777777" w:rsidR="00693529" w:rsidRPr="00F95FE2" w:rsidRDefault="00693529">
            <w:pPr>
              <w:pStyle w:val="Heading2"/>
              <w:rPr>
                <w:rFonts w:asciiTheme="minorHAnsi" w:hAnsiTheme="minorHAnsi" w:cs="Calibri"/>
                <w:sz w:val="22"/>
              </w:rPr>
            </w:pPr>
            <w:r w:rsidRPr="00F95FE2">
              <w:rPr>
                <w:rFonts w:asciiTheme="minorHAnsi" w:hAnsiTheme="minorHAnsi" w:cs="Calibri"/>
                <w:sz w:val="22"/>
              </w:rPr>
              <w:t>REFErRING AGENCY/SERVICE</w:t>
            </w:r>
          </w:p>
        </w:tc>
      </w:tr>
      <w:tr w:rsidR="00693529" w:rsidRPr="00F95FE2" w14:paraId="0C49A090" w14:textId="77777777" w:rsidTr="002A3A7F">
        <w:trPr>
          <w:cantSplit/>
          <w:trHeight w:val="179"/>
          <w:jc w:val="center"/>
        </w:trPr>
        <w:tc>
          <w:tcPr>
            <w:tcW w:w="541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C0636C6" w14:textId="5DE8C0A4" w:rsidR="00693529" w:rsidRPr="00F95FE2" w:rsidRDefault="001177BB" w:rsidP="00823D6D">
            <w:pPr>
              <w:spacing w:before="120" w:after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Organization</w:t>
            </w:r>
            <w:r w:rsidR="00693529" w:rsidRPr="00F95FE2">
              <w:rPr>
                <w:rFonts w:cs="Calibri"/>
                <w:b/>
                <w:bCs/>
                <w:sz w:val="20"/>
              </w:rPr>
              <w:t xml:space="preserve"> Name:</w:t>
            </w:r>
            <w:r w:rsidR="00823D6D" w:rsidRPr="00F95FE2">
              <w:rPr>
                <w:rFonts w:cs="Calibri"/>
                <w:b/>
                <w:bCs/>
                <w:sz w:val="20"/>
              </w:rPr>
              <w:t xml:space="preserve"> </w:t>
            </w:r>
            <w:r w:rsidR="00314032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369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5703262" w14:textId="59A8D939" w:rsidR="00693529" w:rsidRPr="00F95FE2" w:rsidRDefault="005B1DD1" w:rsidP="00823D6D">
            <w:pPr>
              <w:spacing w:before="120" w:after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Worker Name: </w:t>
            </w:r>
          </w:p>
        </w:tc>
      </w:tr>
      <w:tr w:rsidR="00693529" w:rsidRPr="00F95FE2" w14:paraId="1AD211CA" w14:textId="77777777" w:rsidTr="002A3A7F">
        <w:trPr>
          <w:cantSplit/>
          <w:trHeight w:val="179"/>
          <w:jc w:val="center"/>
        </w:trPr>
        <w:tc>
          <w:tcPr>
            <w:tcW w:w="541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FA1684F" w14:textId="137B020D" w:rsidR="00693529" w:rsidRPr="00F95FE2" w:rsidRDefault="00693529" w:rsidP="00823D6D">
            <w:pPr>
              <w:spacing w:before="120" w:after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Email:</w:t>
            </w:r>
            <w:r w:rsidR="005B1DD1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369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E2BA126" w14:textId="3DA2393F" w:rsidR="00693529" w:rsidRPr="00F95FE2" w:rsidRDefault="00693529" w:rsidP="00823D6D">
            <w:pPr>
              <w:spacing w:before="120" w:after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Phone:</w:t>
            </w:r>
            <w:r w:rsidR="00963368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</w:tr>
      <w:tr w:rsidR="00693529" w:rsidRPr="00F95FE2" w14:paraId="2ECB7DF5" w14:textId="77777777" w:rsidTr="002A3A7F">
        <w:trPr>
          <w:cantSplit/>
          <w:trHeight w:val="19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DBF5"/>
            <w:vAlign w:val="center"/>
            <w:hideMark/>
          </w:tcPr>
          <w:p w14:paraId="080123EA" w14:textId="77777777" w:rsidR="00693529" w:rsidRPr="00F95FE2" w:rsidRDefault="00693529">
            <w:pPr>
              <w:pStyle w:val="Heading2"/>
              <w:rPr>
                <w:rFonts w:asciiTheme="minorHAnsi" w:hAnsiTheme="minorHAnsi" w:cs="Calibri"/>
                <w:sz w:val="22"/>
              </w:rPr>
            </w:pPr>
            <w:r w:rsidRPr="00F95FE2">
              <w:rPr>
                <w:rFonts w:asciiTheme="minorHAnsi" w:hAnsiTheme="minorHAnsi" w:cs="Calibri"/>
                <w:sz w:val="22"/>
              </w:rPr>
              <w:t xml:space="preserve">reason for referral </w:t>
            </w:r>
          </w:p>
        </w:tc>
      </w:tr>
      <w:tr w:rsidR="00693529" w:rsidRPr="00F95FE2" w14:paraId="12476F33" w14:textId="77777777" w:rsidTr="002A3A7F">
        <w:trPr>
          <w:cantSplit/>
          <w:trHeight w:val="179"/>
          <w:jc w:val="center"/>
        </w:trPr>
        <w:tc>
          <w:tcPr>
            <w:tcW w:w="318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FABF173" w14:textId="77777777" w:rsidR="00693529" w:rsidRPr="00F95FE2" w:rsidRDefault="00693529">
            <w:p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t xml:space="preserve">LEGAL ASSISTANCE </w:t>
            </w:r>
          </w:p>
          <w:p w14:paraId="125AB3A1" w14:textId="77777777" w:rsidR="00693529" w:rsidRPr="00F95FE2" w:rsidRDefault="00693529">
            <w:p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sym w:font="Wingdings" w:char="F06F"/>
            </w:r>
            <w:r w:rsidRPr="00F95FE2">
              <w:rPr>
                <w:rFonts w:cs="Calibri"/>
                <w:b/>
                <w:sz w:val="20"/>
              </w:rPr>
              <w:t xml:space="preserve"> Care Proceedings     </w:t>
            </w:r>
            <w:r w:rsidRPr="00F95FE2">
              <w:rPr>
                <w:rFonts w:cs="Calibri"/>
                <w:b/>
                <w:sz w:val="20"/>
              </w:rPr>
              <w:sym w:font="Wingdings 2" w:char="F0A3"/>
            </w:r>
            <w:r w:rsidRPr="00F95FE2">
              <w:rPr>
                <w:rFonts w:cs="Calibri"/>
                <w:b/>
                <w:sz w:val="20"/>
              </w:rPr>
              <w:t xml:space="preserve"> Family Law</w:t>
            </w:r>
          </w:p>
          <w:p w14:paraId="3CA9DBB7" w14:textId="77777777" w:rsidR="00693529" w:rsidRPr="00F95FE2" w:rsidRDefault="00693529">
            <w:p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sym w:font="Wingdings 2" w:char="F0A3"/>
            </w:r>
            <w:r w:rsidRPr="00F95FE2">
              <w:rPr>
                <w:rFonts w:cs="Calibri"/>
                <w:b/>
                <w:sz w:val="20"/>
              </w:rPr>
              <w:t xml:space="preserve"> ADVO / AVO            </w:t>
            </w:r>
            <w:r w:rsidRPr="00F95FE2">
              <w:rPr>
                <w:rFonts w:cs="Calibri"/>
                <w:b/>
                <w:sz w:val="20"/>
              </w:rPr>
              <w:sym w:font="Wingdings 2" w:char="F0A3"/>
            </w:r>
            <w:r w:rsidRPr="00F95FE2">
              <w:rPr>
                <w:rFonts w:cs="Calibri"/>
                <w:b/>
                <w:sz w:val="20"/>
              </w:rPr>
              <w:t xml:space="preserve"> Legal Advice </w:t>
            </w:r>
          </w:p>
          <w:p w14:paraId="5B5EC61C" w14:textId="77777777" w:rsidR="00693529" w:rsidRPr="00F95FE2" w:rsidRDefault="00693529">
            <w:p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sym w:font="Wingdings 2" w:char="F0A3"/>
            </w:r>
            <w:r w:rsidRPr="00F95FE2">
              <w:rPr>
                <w:rFonts w:cs="Calibri"/>
                <w:b/>
                <w:sz w:val="20"/>
              </w:rPr>
              <w:t xml:space="preserve"> Other</w:t>
            </w:r>
          </w:p>
        </w:tc>
        <w:tc>
          <w:tcPr>
            <w:tcW w:w="334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DE2F6B6" w14:textId="77777777" w:rsidR="00693529" w:rsidRPr="00F95FE2" w:rsidRDefault="00693529">
            <w:p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t>COUNSELLING SUPPORT</w:t>
            </w:r>
          </w:p>
          <w:p w14:paraId="671F9C73" w14:textId="77777777" w:rsidR="00693529" w:rsidRPr="00F95FE2" w:rsidRDefault="00693529">
            <w:p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sym w:font="Wingdings" w:char="F06F"/>
            </w:r>
            <w:r w:rsidRPr="00F95FE2">
              <w:rPr>
                <w:rFonts w:cs="Calibri"/>
                <w:b/>
                <w:sz w:val="20"/>
              </w:rPr>
              <w:t xml:space="preserve"> Domestic Violence / Sexual Assault</w:t>
            </w:r>
          </w:p>
          <w:p w14:paraId="42C1DD0A" w14:textId="77777777" w:rsidR="00963368" w:rsidRPr="00F95FE2" w:rsidRDefault="00693529">
            <w:p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sym w:font="Wingdings 2" w:char="F0A3"/>
            </w:r>
            <w:r w:rsidRPr="00F95FE2">
              <w:rPr>
                <w:rFonts w:cs="Calibri"/>
                <w:b/>
                <w:sz w:val="20"/>
              </w:rPr>
              <w:t xml:space="preserve"> Domestic Violence Program </w:t>
            </w:r>
          </w:p>
          <w:p w14:paraId="2249ACBD" w14:textId="77777777" w:rsidR="00693529" w:rsidRPr="00F95FE2" w:rsidRDefault="00693529">
            <w:p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sym w:font="Wingdings 2" w:char="F0A3"/>
            </w:r>
            <w:r w:rsidRPr="00F95FE2">
              <w:rPr>
                <w:rFonts w:cs="Calibri"/>
                <w:b/>
                <w:sz w:val="20"/>
              </w:rPr>
              <w:t xml:space="preserve"> Other</w:t>
            </w:r>
          </w:p>
        </w:tc>
        <w:tc>
          <w:tcPr>
            <w:tcW w:w="257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F749BE8" w14:textId="77777777" w:rsidR="00693529" w:rsidRPr="00F95FE2" w:rsidRDefault="00693529">
            <w:p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t>CLIENT SUPPORT</w:t>
            </w:r>
          </w:p>
          <w:p w14:paraId="378E1DE6" w14:textId="77777777" w:rsidR="00693529" w:rsidRPr="00F95FE2" w:rsidRDefault="00693529">
            <w:p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sym w:font="Wingdings" w:char="F06F"/>
            </w:r>
            <w:r w:rsidRPr="00F95FE2">
              <w:rPr>
                <w:rFonts w:cs="Calibri"/>
                <w:b/>
                <w:sz w:val="20"/>
              </w:rPr>
              <w:t xml:space="preserve"> Court Support</w:t>
            </w:r>
          </w:p>
          <w:p w14:paraId="621DDBE4" w14:textId="77777777" w:rsidR="00397C40" w:rsidRPr="00F95FE2" w:rsidRDefault="00693529" w:rsidP="00397C40">
            <w:p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sym w:font="Wingdings" w:char="F06F"/>
            </w:r>
            <w:r w:rsidRPr="00F95FE2">
              <w:rPr>
                <w:rFonts w:cs="Calibri"/>
                <w:b/>
                <w:sz w:val="20"/>
              </w:rPr>
              <w:t xml:space="preserve"> Victims Support Scheme</w:t>
            </w:r>
          </w:p>
          <w:p w14:paraId="2E89A3C7" w14:textId="77777777" w:rsidR="00922F49" w:rsidRPr="00F95FE2" w:rsidRDefault="00922F49" w:rsidP="00397C40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t>Family care program</w:t>
            </w:r>
          </w:p>
          <w:p w14:paraId="715CDCFC" w14:textId="77777777" w:rsidR="00922F49" w:rsidRPr="00F95FE2" w:rsidRDefault="00922F49" w:rsidP="00922F49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t xml:space="preserve">Homelessness specialist </w:t>
            </w:r>
          </w:p>
          <w:p w14:paraId="1296ABA2" w14:textId="77777777" w:rsidR="00922F49" w:rsidRPr="00F95FE2" w:rsidRDefault="00922F49" w:rsidP="00922F49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t xml:space="preserve">Counselling </w:t>
            </w:r>
          </w:p>
          <w:p w14:paraId="39431189" w14:textId="77777777" w:rsidR="00922F49" w:rsidRPr="00F95FE2" w:rsidRDefault="00922F49" w:rsidP="00397C40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t>Family Mental Health Service (youth)</w:t>
            </w:r>
          </w:p>
          <w:p w14:paraId="20D854AF" w14:textId="77777777" w:rsidR="00693529" w:rsidRPr="00F95FE2" w:rsidRDefault="00693529">
            <w:pPr>
              <w:spacing w:before="60"/>
              <w:rPr>
                <w:rFonts w:cs="Calibri"/>
                <w:b/>
                <w:sz w:val="20"/>
              </w:rPr>
            </w:pPr>
            <w:r w:rsidRPr="00F95FE2">
              <w:rPr>
                <w:rFonts w:cs="Calibri"/>
                <w:b/>
                <w:sz w:val="20"/>
              </w:rPr>
              <w:sym w:font="Wingdings" w:char="F06F"/>
            </w:r>
            <w:r w:rsidRPr="00F95FE2">
              <w:rPr>
                <w:rFonts w:cs="Calibri"/>
                <w:b/>
                <w:sz w:val="20"/>
              </w:rPr>
              <w:t xml:space="preserve"> </w:t>
            </w:r>
            <w:r w:rsidR="0022126F" w:rsidRPr="00F95FE2">
              <w:rPr>
                <w:rFonts w:cs="Calibri"/>
                <w:b/>
                <w:sz w:val="20"/>
              </w:rPr>
              <w:t>Safety Planning</w:t>
            </w:r>
          </w:p>
          <w:p w14:paraId="5D048AA3" w14:textId="3374BF36" w:rsidR="0022126F" w:rsidRPr="00F95FE2" w:rsidRDefault="0022126F">
            <w:pPr>
              <w:spacing w:before="60"/>
              <w:rPr>
                <w:rFonts w:cs="Calibri"/>
                <w:b/>
                <w:sz w:val="20"/>
              </w:rPr>
            </w:pPr>
          </w:p>
        </w:tc>
      </w:tr>
      <w:tr w:rsidR="00693529" w:rsidRPr="00F95FE2" w14:paraId="627549E6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981C527" w14:textId="5039D76C" w:rsidR="00693529" w:rsidRPr="00F95FE2" w:rsidRDefault="00693529" w:rsidP="00314032">
            <w:pPr>
              <w:spacing w:before="120"/>
              <w:rPr>
                <w:rFonts w:cs="Calibri"/>
                <w:b/>
                <w:bCs/>
                <w:sz w:val="22"/>
              </w:rPr>
            </w:pPr>
            <w:r w:rsidRPr="00F95FE2">
              <w:rPr>
                <w:rFonts w:cs="Calibri"/>
                <w:b/>
                <w:bCs/>
                <w:sz w:val="22"/>
              </w:rPr>
              <w:t xml:space="preserve">Has client had any previous legal advice?         </w:t>
            </w:r>
            <w:r w:rsidR="001177BB" w:rsidRPr="00F95FE2">
              <w:rPr>
                <w:rFonts w:cs="Calibri"/>
                <w:b/>
                <w:bCs/>
                <w:sz w:val="22"/>
              </w:rPr>
              <w:sym w:font="Wingdings 2" w:char="F0A3"/>
            </w:r>
            <w:r w:rsidR="001177BB" w:rsidRPr="00F95FE2">
              <w:rPr>
                <w:rFonts w:cs="Calibri"/>
                <w:b/>
                <w:bCs/>
                <w:sz w:val="22"/>
              </w:rPr>
              <w:t xml:space="preserve"> No          </w:t>
            </w:r>
            <w:r w:rsidR="001177BB" w:rsidRPr="00F95FE2">
              <w:rPr>
                <w:rFonts w:cs="Calibri"/>
                <w:b/>
                <w:bCs/>
                <w:sz w:val="22"/>
              </w:rPr>
              <w:sym w:font="Wingdings 2" w:char="F0A3"/>
            </w:r>
            <w:r w:rsidR="001177BB" w:rsidRPr="00F95FE2">
              <w:rPr>
                <w:rFonts w:cs="Calibri"/>
                <w:b/>
                <w:bCs/>
                <w:sz w:val="22"/>
              </w:rPr>
              <w:t xml:space="preserve"> Yes</w:t>
            </w:r>
          </w:p>
        </w:tc>
      </w:tr>
      <w:tr w:rsidR="00693529" w:rsidRPr="00F95FE2" w14:paraId="602AB162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8A0E980" w14:textId="3F324CB6" w:rsidR="00693529" w:rsidRPr="00F95FE2" w:rsidRDefault="00693529">
            <w:pPr>
              <w:spacing w:before="120"/>
              <w:rPr>
                <w:rFonts w:cs="Calibri"/>
                <w:b/>
                <w:bCs/>
                <w:sz w:val="22"/>
              </w:rPr>
            </w:pPr>
            <w:r w:rsidRPr="00F95FE2">
              <w:rPr>
                <w:rFonts w:cs="Calibri"/>
                <w:b/>
                <w:bCs/>
                <w:sz w:val="22"/>
              </w:rPr>
              <w:t xml:space="preserve">Does client have a court </w:t>
            </w:r>
            <w:r w:rsidR="001177BB" w:rsidRPr="00F95FE2">
              <w:rPr>
                <w:rFonts w:cs="Calibri"/>
                <w:b/>
                <w:bCs/>
                <w:sz w:val="22"/>
              </w:rPr>
              <w:t>date/existing order</w:t>
            </w:r>
            <w:r w:rsidRPr="00F95FE2">
              <w:rPr>
                <w:rFonts w:cs="Calibri"/>
                <w:b/>
                <w:bCs/>
                <w:sz w:val="22"/>
              </w:rPr>
              <w:t xml:space="preserve">?   </w:t>
            </w:r>
            <w:r w:rsidR="001177BB" w:rsidRPr="00F95FE2">
              <w:rPr>
                <w:rFonts w:cs="Calibri"/>
                <w:b/>
                <w:bCs/>
                <w:sz w:val="22"/>
              </w:rPr>
              <w:sym w:font="Wingdings 2" w:char="F0A3"/>
            </w:r>
            <w:r w:rsidR="001177BB" w:rsidRPr="00F95FE2">
              <w:rPr>
                <w:rFonts w:cs="Calibri"/>
                <w:b/>
                <w:bCs/>
                <w:sz w:val="22"/>
              </w:rPr>
              <w:t xml:space="preserve"> No          </w:t>
            </w:r>
            <w:r w:rsidR="001177BB" w:rsidRPr="00F95FE2">
              <w:rPr>
                <w:rFonts w:cs="Calibri"/>
                <w:b/>
                <w:bCs/>
                <w:sz w:val="22"/>
              </w:rPr>
              <w:sym w:font="Wingdings 2" w:char="F0A3"/>
            </w:r>
            <w:r w:rsidR="001177BB" w:rsidRPr="00F95FE2">
              <w:rPr>
                <w:rFonts w:cs="Calibri"/>
                <w:b/>
                <w:bCs/>
                <w:sz w:val="22"/>
              </w:rPr>
              <w:t xml:space="preserve"> Yes Details- </w:t>
            </w:r>
          </w:p>
        </w:tc>
      </w:tr>
      <w:tr w:rsidR="00693529" w:rsidRPr="00F95FE2" w14:paraId="23133748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0E3ED4B" w14:textId="665DBD29" w:rsidR="00693529" w:rsidRPr="00F95FE2" w:rsidRDefault="00693529">
            <w:pPr>
              <w:spacing w:before="120"/>
              <w:rPr>
                <w:rFonts w:cs="Calibri"/>
                <w:b/>
                <w:bCs/>
                <w:sz w:val="22"/>
              </w:rPr>
            </w:pPr>
            <w:r w:rsidRPr="00F95FE2">
              <w:rPr>
                <w:rFonts w:cs="Calibri"/>
                <w:b/>
                <w:bCs/>
                <w:sz w:val="22"/>
              </w:rPr>
              <w:lastRenderedPageBreak/>
              <w:t xml:space="preserve">Has </w:t>
            </w:r>
            <w:r w:rsidR="0022126F" w:rsidRPr="00F95FE2">
              <w:rPr>
                <w:rFonts w:cs="Calibri"/>
                <w:b/>
                <w:bCs/>
                <w:sz w:val="22"/>
              </w:rPr>
              <w:t>a DVSAT been completed</w:t>
            </w:r>
            <w:r w:rsidRPr="00F95FE2">
              <w:rPr>
                <w:rFonts w:cs="Calibri"/>
                <w:b/>
                <w:bCs/>
                <w:sz w:val="22"/>
              </w:rPr>
              <w:t xml:space="preserve">?           </w:t>
            </w:r>
            <w:r w:rsidRPr="00F95FE2">
              <w:rPr>
                <w:rFonts w:cs="Calibri"/>
                <w:b/>
                <w:bCs/>
                <w:sz w:val="22"/>
              </w:rPr>
              <w:sym w:font="Wingdings 2" w:char="F0A3"/>
            </w:r>
            <w:r w:rsidRPr="00F95FE2">
              <w:rPr>
                <w:rFonts w:cs="Calibri"/>
                <w:b/>
                <w:bCs/>
                <w:sz w:val="22"/>
              </w:rPr>
              <w:t xml:space="preserve"> No          </w:t>
            </w:r>
            <w:r w:rsidRPr="00F95FE2">
              <w:rPr>
                <w:rFonts w:cs="Calibri"/>
                <w:b/>
                <w:bCs/>
                <w:sz w:val="22"/>
              </w:rPr>
              <w:sym w:font="Wingdings 2" w:char="F0A3"/>
            </w:r>
            <w:r w:rsidRPr="00F95FE2">
              <w:rPr>
                <w:rFonts w:cs="Calibri"/>
                <w:b/>
                <w:bCs/>
                <w:sz w:val="22"/>
              </w:rPr>
              <w:t xml:space="preserve"> </w:t>
            </w:r>
            <w:proofErr w:type="spellStart"/>
            <w:r w:rsidRPr="00F95FE2">
              <w:rPr>
                <w:rFonts w:cs="Calibri"/>
                <w:b/>
                <w:bCs/>
                <w:sz w:val="22"/>
              </w:rPr>
              <w:t>Yes________</w:t>
            </w:r>
            <w:r w:rsidR="0022126F" w:rsidRPr="00F95FE2">
              <w:rPr>
                <w:rFonts w:cs="Calibri"/>
                <w:b/>
                <w:bCs/>
                <w:sz w:val="22"/>
              </w:rPr>
              <w:t>if</w:t>
            </w:r>
            <w:proofErr w:type="spellEnd"/>
            <w:r w:rsidR="0022126F" w:rsidRPr="00F95FE2">
              <w:rPr>
                <w:rFonts w:cs="Calibri"/>
                <w:b/>
                <w:bCs/>
                <w:sz w:val="22"/>
              </w:rPr>
              <w:t xml:space="preserve"> yes, Date</w:t>
            </w:r>
            <w:r w:rsidRPr="00F95FE2">
              <w:rPr>
                <w:rFonts w:cs="Calibri"/>
                <w:b/>
                <w:bCs/>
                <w:sz w:val="22"/>
              </w:rPr>
              <w:t>_______________________</w:t>
            </w:r>
            <w:r w:rsidR="00F95FE2">
              <w:rPr>
                <w:rFonts w:cs="Calibri"/>
                <w:b/>
                <w:bCs/>
                <w:sz w:val="22"/>
              </w:rPr>
              <w:t xml:space="preserve"> </w:t>
            </w:r>
            <w:r w:rsidR="001177BB" w:rsidRPr="00F95FE2">
              <w:rPr>
                <w:rFonts w:cs="Calibri"/>
                <w:b/>
                <w:bCs/>
                <w:sz w:val="22"/>
              </w:rPr>
              <w:t>Attached</w:t>
            </w:r>
            <w:r w:rsidRPr="00F95FE2">
              <w:rPr>
                <w:rFonts w:cs="Calibri"/>
                <w:b/>
                <w:bCs/>
                <w:sz w:val="22"/>
              </w:rPr>
              <w:t xml:space="preserve">  </w:t>
            </w:r>
            <w:r w:rsidR="001177BB" w:rsidRPr="00F95FE2">
              <w:rPr>
                <w:rFonts w:cs="Calibri"/>
                <w:b/>
                <w:bCs/>
                <w:sz w:val="22"/>
              </w:rPr>
              <w:sym w:font="Wingdings 2" w:char="F0A3"/>
            </w:r>
            <w:r w:rsidR="001177BB" w:rsidRPr="00F95FE2">
              <w:rPr>
                <w:rFonts w:cs="Calibri"/>
                <w:b/>
                <w:bCs/>
                <w:sz w:val="22"/>
              </w:rPr>
              <w:t xml:space="preserve"> No          </w:t>
            </w:r>
            <w:r w:rsidR="001177BB" w:rsidRPr="00F95FE2">
              <w:rPr>
                <w:rFonts w:cs="Calibri"/>
                <w:b/>
                <w:bCs/>
                <w:sz w:val="22"/>
              </w:rPr>
              <w:sym w:font="Wingdings 2" w:char="F0A3"/>
            </w:r>
            <w:r w:rsidR="001177BB" w:rsidRPr="00F95FE2">
              <w:rPr>
                <w:rFonts w:cs="Calibri"/>
                <w:b/>
                <w:bCs/>
                <w:sz w:val="22"/>
              </w:rPr>
              <w:t xml:space="preserve"> Yes </w:t>
            </w:r>
          </w:p>
        </w:tc>
      </w:tr>
      <w:tr w:rsidR="00693529" w:rsidRPr="00F95FE2" w14:paraId="333741A7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33C8140" w14:textId="1C472926" w:rsidR="00693529" w:rsidRPr="00F95FE2" w:rsidRDefault="0022126F">
            <w:pPr>
              <w:spacing w:before="120"/>
              <w:rPr>
                <w:rFonts w:cs="Calibri"/>
                <w:b/>
                <w:i/>
                <w:sz w:val="22"/>
              </w:rPr>
            </w:pPr>
            <w:r w:rsidRPr="00F95FE2">
              <w:rPr>
                <w:rFonts w:cs="Calibri"/>
                <w:b/>
                <w:i/>
                <w:sz w:val="22"/>
              </w:rPr>
              <w:t>Outline</w:t>
            </w:r>
            <w:r w:rsidR="00693529" w:rsidRPr="00F95FE2">
              <w:rPr>
                <w:rFonts w:cs="Calibri"/>
                <w:b/>
                <w:i/>
                <w:sz w:val="22"/>
              </w:rPr>
              <w:t xml:space="preserve"> of reason for referral:</w:t>
            </w:r>
          </w:p>
        </w:tc>
      </w:tr>
      <w:tr w:rsidR="00693529" w:rsidRPr="00F95FE2" w14:paraId="44585A38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C03FB2" w14:textId="33E94085" w:rsidR="001F18EB" w:rsidRPr="00F95FE2" w:rsidRDefault="001F18EB" w:rsidP="001F18EB">
            <w:pPr>
              <w:spacing w:line="360" w:lineRule="auto"/>
              <w:rPr>
                <w:rFonts w:cs="Calibri"/>
              </w:rPr>
            </w:pPr>
          </w:p>
        </w:tc>
      </w:tr>
      <w:tr w:rsidR="00693529" w:rsidRPr="00F95FE2" w14:paraId="21463E77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89E5EC" w14:textId="77777777" w:rsidR="00693529" w:rsidRPr="00F95FE2" w:rsidRDefault="00693529" w:rsidP="0030214F">
            <w:pPr>
              <w:spacing w:before="120" w:line="360" w:lineRule="auto"/>
              <w:rPr>
                <w:rFonts w:cs="Calibri"/>
                <w:b/>
                <w:bCs/>
              </w:rPr>
            </w:pPr>
          </w:p>
        </w:tc>
      </w:tr>
      <w:tr w:rsidR="00693529" w:rsidRPr="00F95FE2" w14:paraId="3F69B8BD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D729C2" w14:textId="77777777" w:rsidR="00693529" w:rsidRPr="00F95FE2" w:rsidRDefault="00693529">
            <w:pPr>
              <w:spacing w:before="120" w:line="360" w:lineRule="auto"/>
              <w:rPr>
                <w:rFonts w:cs="Calibri"/>
                <w:b/>
                <w:bCs/>
              </w:rPr>
            </w:pPr>
          </w:p>
        </w:tc>
      </w:tr>
      <w:tr w:rsidR="00693529" w:rsidRPr="00F95FE2" w14:paraId="35AA0656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10C84" w14:textId="77777777" w:rsidR="00693529" w:rsidRPr="00F95FE2" w:rsidRDefault="00693529">
            <w:pPr>
              <w:spacing w:before="120" w:line="360" w:lineRule="auto"/>
              <w:rPr>
                <w:rFonts w:cs="Calibri"/>
                <w:b/>
                <w:bCs/>
              </w:rPr>
            </w:pPr>
          </w:p>
        </w:tc>
      </w:tr>
      <w:tr w:rsidR="00693529" w:rsidRPr="00F95FE2" w14:paraId="657BD7CB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9F9"/>
            <w:vAlign w:val="center"/>
            <w:hideMark/>
          </w:tcPr>
          <w:p w14:paraId="56C1D7AC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i/>
                <w:color w:val="808080" w:themeColor="background1" w:themeShade="80"/>
              </w:rPr>
            </w:pPr>
            <w:r w:rsidRPr="00F95FE2">
              <w:rPr>
                <w:rFonts w:cs="Calibri"/>
                <w:b/>
                <w:bCs/>
                <w:i/>
                <w:color w:val="808080" w:themeColor="background1" w:themeShade="80"/>
              </w:rPr>
              <w:t>FOR INTERNAL OFFICE USE ONLY</w:t>
            </w:r>
          </w:p>
        </w:tc>
      </w:tr>
      <w:tr w:rsidR="00693529" w:rsidRPr="00F95FE2" w14:paraId="755652AD" w14:textId="77777777" w:rsidTr="002A3A7F">
        <w:trPr>
          <w:cantSplit/>
          <w:trHeight w:val="179"/>
          <w:jc w:val="center"/>
        </w:trPr>
        <w:tc>
          <w:tcPr>
            <w:tcW w:w="269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9F9"/>
            <w:vAlign w:val="center"/>
            <w:hideMark/>
          </w:tcPr>
          <w:p w14:paraId="5B127FAE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color w:val="808080" w:themeColor="background1" w:themeShade="80"/>
                <w:sz w:val="22"/>
              </w:rPr>
            </w:pP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t xml:space="preserve">Conflict Checked: </w:t>
            </w: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sym w:font="Wingdings" w:char="F06F"/>
            </w: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t xml:space="preserve">  Yes                         </w:t>
            </w:r>
          </w:p>
        </w:tc>
        <w:tc>
          <w:tcPr>
            <w:tcW w:w="354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9F9"/>
            <w:vAlign w:val="center"/>
            <w:hideMark/>
          </w:tcPr>
          <w:p w14:paraId="6FB9167E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color w:val="808080" w:themeColor="background1" w:themeShade="80"/>
                <w:sz w:val="22"/>
              </w:rPr>
            </w:pP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t xml:space="preserve">By Whom: </w:t>
            </w:r>
          </w:p>
        </w:tc>
        <w:tc>
          <w:tcPr>
            <w:tcW w:w="288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9F9"/>
            <w:vAlign w:val="center"/>
            <w:hideMark/>
          </w:tcPr>
          <w:p w14:paraId="2AA0C946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color w:val="808080" w:themeColor="background1" w:themeShade="80"/>
                <w:sz w:val="22"/>
              </w:rPr>
            </w:pP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t>Date:</w:t>
            </w:r>
          </w:p>
        </w:tc>
      </w:tr>
      <w:tr w:rsidR="00693529" w:rsidRPr="00F95FE2" w14:paraId="3BAF96BC" w14:textId="77777777" w:rsidTr="002A3A7F">
        <w:trPr>
          <w:cantSplit/>
          <w:trHeight w:val="179"/>
          <w:jc w:val="center"/>
        </w:trPr>
        <w:tc>
          <w:tcPr>
            <w:tcW w:w="623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9F9"/>
            <w:vAlign w:val="center"/>
            <w:hideMark/>
          </w:tcPr>
          <w:p w14:paraId="0BAEA54C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color w:val="808080" w:themeColor="background1" w:themeShade="80"/>
                <w:sz w:val="22"/>
              </w:rPr>
            </w:pP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t>Name of worker Completing Form:</w:t>
            </w:r>
          </w:p>
        </w:tc>
        <w:tc>
          <w:tcPr>
            <w:tcW w:w="288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9F9"/>
            <w:vAlign w:val="center"/>
            <w:hideMark/>
          </w:tcPr>
          <w:p w14:paraId="4607FE32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color w:val="808080" w:themeColor="background1" w:themeShade="80"/>
                <w:sz w:val="22"/>
              </w:rPr>
            </w:pP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t>Date:</w:t>
            </w:r>
          </w:p>
        </w:tc>
      </w:tr>
      <w:tr w:rsidR="00693529" w:rsidRPr="00F95FE2" w14:paraId="796F3943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9F9"/>
            <w:vAlign w:val="center"/>
            <w:hideMark/>
          </w:tcPr>
          <w:p w14:paraId="5A368A94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color w:val="808080" w:themeColor="background1" w:themeShade="80"/>
                <w:sz w:val="22"/>
              </w:rPr>
            </w:pP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t xml:space="preserve">Action:  </w:t>
            </w: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sym w:font="Wingdings" w:char="F06F"/>
            </w: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t xml:space="preserve">  No conflict, able to assist, internal referral to:                          </w:t>
            </w:r>
          </w:p>
        </w:tc>
      </w:tr>
      <w:tr w:rsidR="00693529" w:rsidRPr="00F95FE2" w14:paraId="58F519CC" w14:textId="77777777" w:rsidTr="002A3A7F">
        <w:trPr>
          <w:cantSplit/>
          <w:trHeight w:val="17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9F9"/>
            <w:vAlign w:val="center"/>
            <w:hideMark/>
          </w:tcPr>
          <w:p w14:paraId="3AF4B5F4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color w:val="808080" w:themeColor="background1" w:themeShade="80"/>
                <w:sz w:val="22"/>
              </w:rPr>
            </w:pP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t xml:space="preserve">Action:  </w:t>
            </w: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sym w:font="Wingdings" w:char="F06F"/>
            </w:r>
            <w:r w:rsidRPr="00F95FE2">
              <w:rPr>
                <w:rFonts w:cs="Calibri"/>
                <w:b/>
                <w:bCs/>
                <w:color w:val="808080" w:themeColor="background1" w:themeShade="80"/>
                <w:sz w:val="22"/>
              </w:rPr>
              <w:t xml:space="preserve">  Conflict / unable to assist, referred to:                          </w:t>
            </w:r>
          </w:p>
        </w:tc>
      </w:tr>
      <w:tr w:rsidR="00693529" w:rsidRPr="00F95FE2" w14:paraId="5E48E140" w14:textId="77777777" w:rsidTr="002A3A7F">
        <w:trPr>
          <w:cantSplit/>
          <w:trHeight w:val="349"/>
          <w:tblHeader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DBF5"/>
            <w:vAlign w:val="center"/>
            <w:hideMark/>
          </w:tcPr>
          <w:p w14:paraId="4DEB7DE0" w14:textId="77777777" w:rsidR="00693529" w:rsidRPr="00F95FE2" w:rsidRDefault="00963368" w:rsidP="00963368">
            <w:pPr>
              <w:pStyle w:val="Heading1"/>
              <w:rPr>
                <w:rFonts w:asciiTheme="minorHAnsi" w:hAnsiTheme="minorHAnsi" w:cs="Calibri"/>
                <w:bCs/>
                <w:szCs w:val="20"/>
              </w:rPr>
            </w:pPr>
            <w:r w:rsidRPr="00F95FE2">
              <w:rPr>
                <w:rFonts w:asciiTheme="minorHAnsi" w:hAnsiTheme="minorHAnsi" w:cs="Calibri"/>
                <w:bCs/>
                <w:color w:val="000000" w:themeColor="text1"/>
              </w:rPr>
              <w:t xml:space="preserve">client INTAKE FORM </w:t>
            </w:r>
          </w:p>
        </w:tc>
      </w:tr>
      <w:tr w:rsidR="00693529" w:rsidRPr="00F95FE2" w14:paraId="7D94C008" w14:textId="77777777" w:rsidTr="002A3A7F">
        <w:trPr>
          <w:cantSplit/>
          <w:trHeight w:val="199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DBF5"/>
            <w:vAlign w:val="center"/>
            <w:hideMark/>
          </w:tcPr>
          <w:p w14:paraId="2CF63D27" w14:textId="77777777" w:rsidR="00693529" w:rsidRPr="00F95FE2" w:rsidRDefault="00693529">
            <w:pPr>
              <w:pStyle w:val="Heading2"/>
              <w:rPr>
                <w:rFonts w:asciiTheme="minorHAnsi" w:hAnsiTheme="minorHAnsi" w:cs="Calibri"/>
                <w:bCs/>
                <w:sz w:val="22"/>
              </w:rPr>
            </w:pPr>
            <w:r w:rsidRPr="00F95FE2">
              <w:rPr>
                <w:rFonts w:asciiTheme="minorHAnsi" w:hAnsiTheme="minorHAnsi" w:cs="Calibri"/>
                <w:bCs/>
                <w:sz w:val="22"/>
              </w:rPr>
              <w:t>DEPENDANT CHILDREN</w:t>
            </w:r>
          </w:p>
        </w:tc>
      </w:tr>
      <w:tr w:rsidR="00693529" w:rsidRPr="00F95FE2" w14:paraId="396B8293" w14:textId="77777777" w:rsidTr="002A3A7F">
        <w:trPr>
          <w:cantSplit/>
          <w:trHeight w:val="179"/>
          <w:jc w:val="center"/>
        </w:trPr>
        <w:tc>
          <w:tcPr>
            <w:tcW w:w="269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E97DBF5" w14:textId="165CFFFE" w:rsidR="00693529" w:rsidRPr="00F95FE2" w:rsidRDefault="00693529" w:rsidP="001F18EB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Child 1. </w:t>
            </w:r>
          </w:p>
        </w:tc>
        <w:tc>
          <w:tcPr>
            <w:tcW w:w="18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2DE12F5" w14:textId="7DC26632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First Name: </w:t>
            </w:r>
          </w:p>
        </w:tc>
        <w:tc>
          <w:tcPr>
            <w:tcW w:w="195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C8A0963" w14:textId="4322451B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DOB: </w:t>
            </w:r>
          </w:p>
        </w:tc>
        <w:tc>
          <w:tcPr>
            <w:tcW w:w="111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696E047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AGE:</w:t>
            </w:r>
          </w:p>
        </w:tc>
        <w:tc>
          <w:tcPr>
            <w:tcW w:w="1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526B7F2" w14:textId="57145C35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SEX:</w:t>
            </w:r>
            <w:r w:rsidR="001F18EB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</w:tr>
      <w:tr w:rsidR="00693529" w:rsidRPr="00F95FE2" w14:paraId="2774436D" w14:textId="77777777" w:rsidTr="002A3A7F">
        <w:trPr>
          <w:cantSplit/>
          <w:trHeight w:val="179"/>
          <w:jc w:val="center"/>
        </w:trPr>
        <w:tc>
          <w:tcPr>
            <w:tcW w:w="453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C7D1C10" w14:textId="08D5664E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Relationship to client:</w:t>
            </w:r>
            <w:r w:rsidR="001F18EB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457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6AA89C7" w14:textId="25D77E48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Lives with:</w:t>
            </w:r>
            <w:r w:rsidR="00A416A2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</w:tr>
      <w:tr w:rsidR="00693529" w:rsidRPr="00F95FE2" w14:paraId="3955D659" w14:textId="77777777" w:rsidTr="002A3A7F">
        <w:trPr>
          <w:cantSplit/>
          <w:trHeight w:val="179"/>
          <w:jc w:val="center"/>
        </w:trPr>
        <w:tc>
          <w:tcPr>
            <w:tcW w:w="269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24B85EA" w14:textId="14C1ED36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Child 2.  </w:t>
            </w:r>
          </w:p>
        </w:tc>
        <w:tc>
          <w:tcPr>
            <w:tcW w:w="18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65D2944" w14:textId="6EB5E045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First Name: </w:t>
            </w:r>
          </w:p>
        </w:tc>
        <w:tc>
          <w:tcPr>
            <w:tcW w:w="195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F04E594" w14:textId="5269A4FC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DOB: </w:t>
            </w:r>
          </w:p>
        </w:tc>
        <w:tc>
          <w:tcPr>
            <w:tcW w:w="111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9E82A5E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AGE:</w:t>
            </w:r>
          </w:p>
        </w:tc>
        <w:tc>
          <w:tcPr>
            <w:tcW w:w="1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AAE3C8D" w14:textId="39EB435F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SEX:</w:t>
            </w:r>
            <w:r w:rsidR="001F18EB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</w:tr>
      <w:tr w:rsidR="00693529" w:rsidRPr="00F95FE2" w14:paraId="6B5E8846" w14:textId="77777777" w:rsidTr="002A3A7F">
        <w:trPr>
          <w:cantSplit/>
          <w:trHeight w:val="179"/>
          <w:jc w:val="center"/>
        </w:trPr>
        <w:tc>
          <w:tcPr>
            <w:tcW w:w="453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D0CE81A" w14:textId="6DD8EC1D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Relationship to client:</w:t>
            </w:r>
            <w:r w:rsidR="001F18EB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457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3310A21" w14:textId="1184559A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Lives with:</w:t>
            </w:r>
            <w:r w:rsidR="00A416A2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</w:tr>
      <w:tr w:rsidR="00693529" w:rsidRPr="00F95FE2" w14:paraId="7B36A39E" w14:textId="77777777" w:rsidTr="002A3A7F">
        <w:trPr>
          <w:cantSplit/>
          <w:trHeight w:val="179"/>
          <w:jc w:val="center"/>
        </w:trPr>
        <w:tc>
          <w:tcPr>
            <w:tcW w:w="269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49EE20A" w14:textId="35E6F6EB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Child 3. Surname: </w:t>
            </w:r>
            <w:r w:rsidR="001F18EB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E524FCD" w14:textId="7B209DA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First Name: </w:t>
            </w:r>
          </w:p>
        </w:tc>
        <w:tc>
          <w:tcPr>
            <w:tcW w:w="195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6CC7830" w14:textId="2D4D047C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DOB: </w:t>
            </w:r>
          </w:p>
        </w:tc>
        <w:tc>
          <w:tcPr>
            <w:tcW w:w="111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D2BA812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AGE:</w:t>
            </w:r>
          </w:p>
        </w:tc>
        <w:tc>
          <w:tcPr>
            <w:tcW w:w="1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EDBA42F" w14:textId="7EB1C36A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SEX</w:t>
            </w:r>
            <w:r w:rsidR="00A416A2" w:rsidRPr="00F95FE2">
              <w:rPr>
                <w:rFonts w:cs="Calibri"/>
                <w:b/>
                <w:bCs/>
                <w:sz w:val="20"/>
              </w:rPr>
              <w:t xml:space="preserve"> </w:t>
            </w:r>
            <w:r w:rsidRPr="00F95FE2">
              <w:rPr>
                <w:rFonts w:cs="Calibri"/>
                <w:b/>
                <w:bCs/>
                <w:sz w:val="20"/>
              </w:rPr>
              <w:t>:</w:t>
            </w:r>
            <w:r w:rsidR="00A416A2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</w:tr>
      <w:tr w:rsidR="00693529" w:rsidRPr="00F95FE2" w14:paraId="33C64596" w14:textId="77777777" w:rsidTr="002A3A7F">
        <w:trPr>
          <w:cantSplit/>
          <w:trHeight w:val="179"/>
          <w:jc w:val="center"/>
        </w:trPr>
        <w:tc>
          <w:tcPr>
            <w:tcW w:w="453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A2FF109" w14:textId="789B5BE0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Relationship to client:</w:t>
            </w:r>
            <w:r w:rsidR="00A416A2" w:rsidRPr="00F95FE2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457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C3EE43A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Lives with:</w:t>
            </w:r>
            <w:r w:rsidR="00A416A2" w:rsidRPr="00F95FE2">
              <w:rPr>
                <w:rFonts w:cs="Calibri"/>
                <w:b/>
                <w:bCs/>
                <w:sz w:val="20"/>
              </w:rPr>
              <w:t xml:space="preserve"> Mother </w:t>
            </w:r>
          </w:p>
        </w:tc>
      </w:tr>
      <w:tr w:rsidR="00693529" w:rsidRPr="00F95FE2" w14:paraId="60F6E8CB" w14:textId="77777777" w:rsidTr="002A3A7F">
        <w:trPr>
          <w:cantSplit/>
          <w:trHeight w:val="179"/>
          <w:jc w:val="center"/>
        </w:trPr>
        <w:tc>
          <w:tcPr>
            <w:tcW w:w="269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8684E07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Child 4. Surname: </w:t>
            </w:r>
          </w:p>
        </w:tc>
        <w:tc>
          <w:tcPr>
            <w:tcW w:w="18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48647C6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First Name: </w:t>
            </w:r>
          </w:p>
        </w:tc>
        <w:tc>
          <w:tcPr>
            <w:tcW w:w="195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E7C399E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DOB: </w:t>
            </w:r>
          </w:p>
        </w:tc>
        <w:tc>
          <w:tcPr>
            <w:tcW w:w="111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EBB2F34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AGE:</w:t>
            </w:r>
          </w:p>
        </w:tc>
        <w:tc>
          <w:tcPr>
            <w:tcW w:w="1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E0E9857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SEX:</w:t>
            </w:r>
          </w:p>
        </w:tc>
      </w:tr>
      <w:tr w:rsidR="00693529" w:rsidRPr="00F95FE2" w14:paraId="09E40BD6" w14:textId="77777777" w:rsidTr="002A3A7F">
        <w:trPr>
          <w:cantSplit/>
          <w:trHeight w:val="179"/>
          <w:jc w:val="center"/>
        </w:trPr>
        <w:tc>
          <w:tcPr>
            <w:tcW w:w="453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B4D8D82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Relationship to client:</w:t>
            </w:r>
          </w:p>
        </w:tc>
        <w:tc>
          <w:tcPr>
            <w:tcW w:w="457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93AA54B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Lives with:</w:t>
            </w:r>
          </w:p>
        </w:tc>
      </w:tr>
      <w:tr w:rsidR="00693529" w:rsidRPr="00F95FE2" w14:paraId="0BB20DE7" w14:textId="77777777" w:rsidTr="002A3A7F">
        <w:trPr>
          <w:cantSplit/>
          <w:trHeight w:val="179"/>
          <w:jc w:val="center"/>
        </w:trPr>
        <w:tc>
          <w:tcPr>
            <w:tcW w:w="22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CA6BF34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Child 5. Surname: </w:t>
            </w:r>
          </w:p>
        </w:tc>
        <w:tc>
          <w:tcPr>
            <w:tcW w:w="224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401D2AD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First Name: </w:t>
            </w:r>
          </w:p>
        </w:tc>
        <w:tc>
          <w:tcPr>
            <w:tcW w:w="152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4FC3E2C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DOB: </w:t>
            </w:r>
          </w:p>
        </w:tc>
        <w:tc>
          <w:tcPr>
            <w:tcW w:w="152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BE9D342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AGE:</w:t>
            </w:r>
          </w:p>
        </w:tc>
        <w:tc>
          <w:tcPr>
            <w:tcW w:w="153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45A6A70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SEX:</w:t>
            </w:r>
          </w:p>
        </w:tc>
      </w:tr>
      <w:tr w:rsidR="00693529" w:rsidRPr="00F95FE2" w14:paraId="486FCD00" w14:textId="77777777" w:rsidTr="002A3A7F">
        <w:trPr>
          <w:cantSplit/>
          <w:trHeight w:val="179"/>
          <w:jc w:val="center"/>
        </w:trPr>
        <w:tc>
          <w:tcPr>
            <w:tcW w:w="453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8CC07C5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Relationship to client:</w:t>
            </w:r>
          </w:p>
        </w:tc>
        <w:tc>
          <w:tcPr>
            <w:tcW w:w="457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652FAE3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Lives with:</w:t>
            </w:r>
          </w:p>
        </w:tc>
      </w:tr>
      <w:tr w:rsidR="00693529" w:rsidRPr="00F95FE2" w14:paraId="628C1B05" w14:textId="77777777" w:rsidTr="002A3A7F">
        <w:trPr>
          <w:cantSplit/>
          <w:trHeight w:val="179"/>
          <w:jc w:val="center"/>
        </w:trPr>
        <w:tc>
          <w:tcPr>
            <w:tcW w:w="22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418607B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Child 6. Surname: </w:t>
            </w:r>
          </w:p>
        </w:tc>
        <w:tc>
          <w:tcPr>
            <w:tcW w:w="224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639FC3E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First Name: </w:t>
            </w:r>
          </w:p>
        </w:tc>
        <w:tc>
          <w:tcPr>
            <w:tcW w:w="152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98E9AC8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 xml:space="preserve">DOB: </w:t>
            </w:r>
          </w:p>
        </w:tc>
        <w:tc>
          <w:tcPr>
            <w:tcW w:w="152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ED4D6B5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AGE:</w:t>
            </w:r>
          </w:p>
        </w:tc>
        <w:tc>
          <w:tcPr>
            <w:tcW w:w="153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63D8E61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SEX:</w:t>
            </w:r>
          </w:p>
        </w:tc>
      </w:tr>
      <w:tr w:rsidR="00693529" w:rsidRPr="00F95FE2" w14:paraId="2F06A4D8" w14:textId="77777777" w:rsidTr="002A3A7F">
        <w:trPr>
          <w:cantSplit/>
          <w:trHeight w:val="179"/>
          <w:jc w:val="center"/>
        </w:trPr>
        <w:tc>
          <w:tcPr>
            <w:tcW w:w="453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3F56B5B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lastRenderedPageBreak/>
              <w:t>Relationship to client:</w:t>
            </w:r>
          </w:p>
        </w:tc>
        <w:tc>
          <w:tcPr>
            <w:tcW w:w="457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924420C" w14:textId="77777777" w:rsidR="00693529" w:rsidRPr="00F95FE2" w:rsidRDefault="00693529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F95FE2">
              <w:rPr>
                <w:rFonts w:cs="Calibri"/>
                <w:b/>
                <w:bCs/>
                <w:sz w:val="20"/>
              </w:rPr>
              <w:t>Lives with:</w:t>
            </w:r>
          </w:p>
        </w:tc>
      </w:tr>
      <w:tr w:rsidR="00693529" w:rsidRPr="00F95FE2" w14:paraId="6068A123" w14:textId="77777777" w:rsidTr="002A3A7F">
        <w:trPr>
          <w:cantSplit/>
          <w:trHeight w:val="7430"/>
          <w:jc w:val="center"/>
        </w:trPr>
        <w:tc>
          <w:tcPr>
            <w:tcW w:w="9113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CEECE2F" w14:textId="437991D6" w:rsidR="00693529" w:rsidRPr="00F95FE2" w:rsidRDefault="001177BB">
            <w:pPr>
              <w:spacing w:before="120"/>
              <w:rPr>
                <w:rFonts w:cs="Calibri"/>
                <w:b/>
                <w:bCs/>
                <w:i/>
                <w:sz w:val="20"/>
              </w:rPr>
            </w:pPr>
            <w:r w:rsidRPr="00F95FE2">
              <w:rPr>
                <w:rFonts w:cs="Calibri"/>
                <w:b/>
                <w:bCs/>
                <w:i/>
                <w:sz w:val="20"/>
              </w:rPr>
              <w:t xml:space="preserve">Additional Notes- </w:t>
            </w:r>
            <w:r w:rsidR="00693529" w:rsidRPr="00F95FE2">
              <w:rPr>
                <w:rFonts w:cs="Calibri"/>
                <w:b/>
                <w:bCs/>
                <w:i/>
                <w:sz w:val="20"/>
              </w:rPr>
              <w:t xml:space="preserve"> </w:t>
            </w:r>
          </w:p>
        </w:tc>
      </w:tr>
    </w:tbl>
    <w:p w14:paraId="2291EC6C" w14:textId="3306F5AB" w:rsidR="003A48D1" w:rsidRPr="00F95FE2" w:rsidRDefault="002A3A7F" w:rsidP="002A3A7F">
      <w:pPr>
        <w:jc w:val="center"/>
        <w:rPr>
          <w:rFonts w:cstheme="minorHAnsi"/>
          <w:sz w:val="36"/>
          <w:szCs w:val="36"/>
        </w:rPr>
      </w:pPr>
      <w:r w:rsidRPr="00F95FE2">
        <w:rPr>
          <w:rFonts w:cs="Calibri"/>
          <w:b/>
          <w:bCs/>
          <w:color w:val="191919"/>
          <w:sz w:val="36"/>
          <w:szCs w:val="36"/>
        </w:rPr>
        <w:t>Office: 4476 5416 Email service requests to- fsc@wdvcas.org</w:t>
      </w:r>
    </w:p>
    <w:sectPr w:rsidR="003A48D1" w:rsidRPr="00F95F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8AB18" w14:textId="77777777" w:rsidR="00DE668A" w:rsidRDefault="00DE668A" w:rsidP="00F841B8">
      <w:r>
        <w:separator/>
      </w:r>
    </w:p>
  </w:endnote>
  <w:endnote w:type="continuationSeparator" w:id="0">
    <w:p w14:paraId="1391B5BC" w14:textId="77777777" w:rsidR="00DE668A" w:rsidRDefault="00DE668A" w:rsidP="00F841B8">
      <w:r>
        <w:continuationSeparator/>
      </w:r>
    </w:p>
  </w:endnote>
  <w:endnote w:type="continuationNotice" w:id="1">
    <w:p w14:paraId="05003F49" w14:textId="77777777" w:rsidR="00450A43" w:rsidRDefault="00450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2A572" w14:textId="77777777" w:rsidR="00C845F3" w:rsidRDefault="00C84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4E329" w14:textId="73E016F8" w:rsidR="00F841B8" w:rsidRDefault="00F841B8" w:rsidP="00AC0322">
    <w:pPr>
      <w:spacing w:before="100" w:beforeAutospacing="1" w:after="100" w:afterAutospacing="1" w:line="276" w:lineRule="auto"/>
      <w:rPr>
        <w:rFonts w:ascii="Century Gothic" w:hAnsi="Century Gothic" w:cs="Calibri"/>
        <w:color w:val="191919"/>
        <w:sz w:val="24"/>
        <w:lang w:val="en-AU"/>
      </w:rPr>
    </w:pPr>
    <w:r>
      <w:rPr>
        <w:rFonts w:ascii="Century Gothic" w:hAnsi="Century Gothic" w:cs="Calibri"/>
        <w:i/>
        <w:iCs/>
        <w:color w:val="191919"/>
        <w:sz w:val="24"/>
      </w:rPr>
      <w:t>South Coast Women’s Domestic Violence Court Advocacy Service</w:t>
    </w:r>
  </w:p>
  <w:p w14:paraId="49A39856" w14:textId="77777777" w:rsidR="00F841B8" w:rsidRDefault="00F84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6AF57" w14:textId="77777777" w:rsidR="00C845F3" w:rsidRDefault="00C84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D7C9C" w14:textId="77777777" w:rsidR="00DE668A" w:rsidRDefault="00DE668A" w:rsidP="00F841B8">
      <w:r>
        <w:separator/>
      </w:r>
    </w:p>
  </w:footnote>
  <w:footnote w:type="continuationSeparator" w:id="0">
    <w:p w14:paraId="38968D3C" w14:textId="77777777" w:rsidR="00DE668A" w:rsidRDefault="00DE668A" w:rsidP="00F841B8">
      <w:r>
        <w:continuationSeparator/>
      </w:r>
    </w:p>
  </w:footnote>
  <w:footnote w:type="continuationNotice" w:id="1">
    <w:p w14:paraId="747D6F37" w14:textId="77777777" w:rsidR="00450A43" w:rsidRDefault="00450A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ACE42" w14:textId="77777777" w:rsidR="00C845F3" w:rsidRDefault="00C84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37745" w14:textId="2D896205" w:rsidR="00F841B8" w:rsidRDefault="00081C1E" w:rsidP="00F841B8">
    <w:pPr>
      <w:pStyle w:val="Header"/>
      <w:jc w:val="center"/>
    </w:pPr>
    <w:r>
      <w:rPr>
        <w:noProof/>
      </w:rPr>
      <w:drawing>
        <wp:inline distT="0" distB="0" distL="0" distR="0" wp14:anchorId="619958F4" wp14:editId="5E4BB661">
          <wp:extent cx="5731510" cy="1709420"/>
          <wp:effectExtent l="0" t="0" r="2540" b="5080"/>
          <wp:docPr id="1" name="Picture 1" descr="A close up of a piece of pap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A4DB5" w14:textId="452FCB34" w:rsidR="00F841B8" w:rsidRDefault="00F841B8" w:rsidP="00F841B8">
    <w:pPr>
      <w:pStyle w:val="Header"/>
      <w:jc w:val="center"/>
    </w:pPr>
  </w:p>
  <w:p w14:paraId="55937496" w14:textId="77777777" w:rsidR="00F841B8" w:rsidRDefault="00F841B8" w:rsidP="00F841B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1BA4B" w14:textId="77777777" w:rsidR="00C845F3" w:rsidRDefault="00C84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5B2C"/>
    <w:multiLevelType w:val="hybridMultilevel"/>
    <w:tmpl w:val="E29E6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60FBA"/>
    <w:multiLevelType w:val="hybridMultilevel"/>
    <w:tmpl w:val="1F02F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32A48"/>
    <w:multiLevelType w:val="hybridMultilevel"/>
    <w:tmpl w:val="22B4A2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29"/>
    <w:rsid w:val="00081C1E"/>
    <w:rsid w:val="000D2D2D"/>
    <w:rsid w:val="001177BB"/>
    <w:rsid w:val="001A0200"/>
    <w:rsid w:val="001C34F0"/>
    <w:rsid w:val="001F18EB"/>
    <w:rsid w:val="0022126F"/>
    <w:rsid w:val="00257A49"/>
    <w:rsid w:val="002A3A7F"/>
    <w:rsid w:val="0030214F"/>
    <w:rsid w:val="00314032"/>
    <w:rsid w:val="00397C40"/>
    <w:rsid w:val="003A48D1"/>
    <w:rsid w:val="00450A43"/>
    <w:rsid w:val="004856EE"/>
    <w:rsid w:val="004D7105"/>
    <w:rsid w:val="005024AE"/>
    <w:rsid w:val="00537AAB"/>
    <w:rsid w:val="005B1DD1"/>
    <w:rsid w:val="0061224C"/>
    <w:rsid w:val="00693529"/>
    <w:rsid w:val="006A09C5"/>
    <w:rsid w:val="0070634B"/>
    <w:rsid w:val="00737B2D"/>
    <w:rsid w:val="00823D6D"/>
    <w:rsid w:val="0085117A"/>
    <w:rsid w:val="008A15FC"/>
    <w:rsid w:val="00916306"/>
    <w:rsid w:val="00922F49"/>
    <w:rsid w:val="00963368"/>
    <w:rsid w:val="00973037"/>
    <w:rsid w:val="009D5576"/>
    <w:rsid w:val="00A416A2"/>
    <w:rsid w:val="00A4688D"/>
    <w:rsid w:val="00AC0322"/>
    <w:rsid w:val="00C02F09"/>
    <w:rsid w:val="00C845F3"/>
    <w:rsid w:val="00CA6048"/>
    <w:rsid w:val="00D209AB"/>
    <w:rsid w:val="00DB1C7B"/>
    <w:rsid w:val="00DE668A"/>
    <w:rsid w:val="00E05A6A"/>
    <w:rsid w:val="00EA60AF"/>
    <w:rsid w:val="00F3170E"/>
    <w:rsid w:val="00F53901"/>
    <w:rsid w:val="00F841B8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EFD3"/>
  <w15:chartTrackingRefBased/>
  <w15:docId w15:val="{AF861503-4B22-44AC-8FBB-1C0988EE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29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352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9352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529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693529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935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52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Strong">
    <w:name w:val="Strong"/>
    <w:basedOn w:val="DefaultParagraphFont"/>
    <w:uiPriority w:val="22"/>
    <w:qFormat/>
    <w:rsid w:val="00693529"/>
    <w:rPr>
      <w:b/>
      <w:bCs/>
    </w:rPr>
  </w:style>
  <w:style w:type="paragraph" w:styleId="ListParagraph">
    <w:name w:val="List Paragraph"/>
    <w:basedOn w:val="Normal"/>
    <w:uiPriority w:val="34"/>
    <w:qFormat/>
    <w:rsid w:val="00922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D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4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1B8"/>
    <w:rPr>
      <w:rFonts w:eastAsia="Times New Roman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4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1B8"/>
    <w:rPr>
      <w:rFonts w:eastAsia="Times New Roman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F2B4569F5BD4D88BE636C193CA9BC" ma:contentTypeVersion="12" ma:contentTypeDescription="Create a new document." ma:contentTypeScope="" ma:versionID="83f0cd8c58123eb532021d16586fa8b7">
  <xsd:schema xmlns:xsd="http://www.w3.org/2001/XMLSchema" xmlns:xs="http://www.w3.org/2001/XMLSchema" xmlns:p="http://schemas.microsoft.com/office/2006/metadata/properties" xmlns:ns2="e937f4a5-29dd-469e-a213-257d67c7a1b3" xmlns:ns3="8a277e16-78d1-4956-8f9b-c638d97af887" targetNamespace="http://schemas.microsoft.com/office/2006/metadata/properties" ma:root="true" ma:fieldsID="6ec55b9d8c397f8c30670cce4457614b" ns2:_="" ns3:_="">
    <xsd:import namespace="e937f4a5-29dd-469e-a213-257d67c7a1b3"/>
    <xsd:import namespace="8a277e16-78d1-4956-8f9b-c638d97af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7f4a5-29dd-469e-a213-257d67c7a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77e16-78d1-4956-8f9b-c638d97af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4BC65-854A-4B44-B143-BA630D0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44485-345B-4190-9FAA-81BA4592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7f4a5-29dd-469e-a213-257d67c7a1b3"/>
    <ds:schemaRef ds:uri="8a277e16-78d1-4956-8f9b-c638d97af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A3F02-1437-427E-A20B-A3EF273454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FB21BC-0927-4AE3-9AD5-F4BDF85413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Langerak</dc:creator>
  <cp:keywords/>
  <dc:description/>
  <cp:lastModifiedBy>Sam</cp:lastModifiedBy>
  <cp:revision>2</cp:revision>
  <cp:lastPrinted>2018-07-05T01:08:00Z</cp:lastPrinted>
  <dcterms:created xsi:type="dcterms:W3CDTF">2021-02-01T22:28:00Z</dcterms:created>
  <dcterms:modified xsi:type="dcterms:W3CDTF">2021-02-01T22:28:00Z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0x010100828F2B4569F5BD4D88BE636C193CA9BC</vt:lpwstr>
  </property>
</Properties>
</file>